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86" w:rsidRPr="007C5702" w:rsidRDefault="007C5702" w:rsidP="007C5702">
      <w:pPr>
        <w:jc w:val="center"/>
        <w:rPr>
          <w:b/>
        </w:rPr>
      </w:pPr>
      <w:r w:rsidRPr="007C5702">
        <w:rPr>
          <w:rFonts w:hint="eastAsia"/>
          <w:b/>
        </w:rPr>
        <w:t>招聘学科及联系方式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914"/>
        <w:gridCol w:w="1764"/>
        <w:gridCol w:w="1893"/>
      </w:tblGrid>
      <w:tr w:rsidR="007C5702" w:rsidRPr="00C635CB" w:rsidTr="007C5702">
        <w:trPr>
          <w:trHeight w:val="534"/>
        </w:trPr>
        <w:tc>
          <w:tcPr>
            <w:tcW w:w="1951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C635CB">
              <w:rPr>
                <w:rFonts w:ascii="宋体" w:hAnsi="宋体" w:hint="eastAsia"/>
                <w:b/>
                <w:sz w:val="20"/>
                <w:szCs w:val="20"/>
              </w:rPr>
              <w:t>学院</w:t>
            </w:r>
          </w:p>
        </w:tc>
        <w:tc>
          <w:tcPr>
            <w:tcW w:w="2914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C635CB">
              <w:rPr>
                <w:rFonts w:ascii="宋体" w:hAnsi="宋体" w:hint="eastAsia"/>
                <w:b/>
                <w:sz w:val="20"/>
                <w:szCs w:val="20"/>
              </w:rPr>
              <w:t>专业方向</w:t>
            </w:r>
          </w:p>
        </w:tc>
        <w:tc>
          <w:tcPr>
            <w:tcW w:w="1764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C635CB">
              <w:rPr>
                <w:rFonts w:ascii="宋体" w:hAnsi="宋体" w:hint="eastAsia"/>
                <w:b/>
                <w:sz w:val="20"/>
                <w:szCs w:val="20"/>
              </w:rPr>
              <w:t>所需类别</w:t>
            </w:r>
          </w:p>
        </w:tc>
        <w:tc>
          <w:tcPr>
            <w:tcW w:w="1893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联系方式</w:t>
            </w:r>
          </w:p>
        </w:tc>
      </w:tr>
      <w:tr w:rsidR="007C5702" w:rsidRPr="00C635CB" w:rsidTr="00D15C24">
        <w:trPr>
          <w:trHeight w:val="647"/>
        </w:trPr>
        <w:tc>
          <w:tcPr>
            <w:tcW w:w="1951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水文水资源学院</w:t>
            </w:r>
          </w:p>
        </w:tc>
        <w:tc>
          <w:tcPr>
            <w:tcW w:w="2914" w:type="dxa"/>
            <w:vAlign w:val="center"/>
          </w:tcPr>
          <w:p w:rsidR="007C5702" w:rsidRPr="00C635CB" w:rsidRDefault="007C5702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水文学及水资源专业、地表水资源规划与管理方向、水文物理规律与模拟预报、水文气象、水文水动力、水文测验、水工结构工程、水利水电工程、环境科学、微生物学等</w:t>
            </w:r>
          </w:p>
        </w:tc>
        <w:tc>
          <w:tcPr>
            <w:tcW w:w="1764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博士、副教授、教授</w:t>
            </w:r>
          </w:p>
        </w:tc>
        <w:tc>
          <w:tcPr>
            <w:tcW w:w="1893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宋"/>
              </w:smartTagPr>
              <w:r>
                <w:rPr>
                  <w:rFonts w:ascii="仿宋" w:eastAsia="仿宋" w:hAnsi="仿宋" w:cs="宋体" w:hint="eastAsia"/>
                  <w:kern w:val="0"/>
                  <w:sz w:val="18"/>
                  <w:szCs w:val="18"/>
                </w:rPr>
                <w:t>宋</w:t>
              </w:r>
            </w:smartTag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老师</w:t>
            </w:r>
            <w:r w:rsidRPr="00AC1A5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，86-25-83787361，shxy@hhu.edu.cn</w:t>
            </w:r>
          </w:p>
        </w:tc>
      </w:tr>
      <w:tr w:rsidR="007C5702" w:rsidRPr="00C635CB" w:rsidTr="00D15C24">
        <w:tc>
          <w:tcPr>
            <w:tcW w:w="1951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水利水电学院</w:t>
            </w:r>
          </w:p>
        </w:tc>
        <w:tc>
          <w:tcPr>
            <w:tcW w:w="2914" w:type="dxa"/>
            <w:vAlign w:val="center"/>
          </w:tcPr>
          <w:p w:rsidR="007C5702" w:rsidRPr="00C635CB" w:rsidRDefault="007C5702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水工结构抗震防灾、工程施工新技术新材料、土木水利工程建设与管理、水利水电工程-水电站、泵站、抽水蓄能电站水力学、水力学及河流动力学、</w:t>
            </w:r>
            <w:proofErr w:type="gramStart"/>
            <w:r w:rsidRPr="00C635CB">
              <w:rPr>
                <w:rFonts w:ascii="仿宋" w:eastAsia="仿宋" w:hAnsi="仿宋" w:hint="eastAsia"/>
                <w:sz w:val="18"/>
                <w:szCs w:val="18"/>
              </w:rPr>
              <w:t>流固耦合</w:t>
            </w:r>
            <w:proofErr w:type="gramEnd"/>
            <w:r w:rsidRPr="00C635CB">
              <w:rPr>
                <w:rFonts w:ascii="仿宋" w:eastAsia="仿宋" w:hAnsi="仿宋" w:hint="eastAsia"/>
                <w:sz w:val="18"/>
                <w:szCs w:val="18"/>
              </w:rPr>
              <w:t>方向、数值模拟及水信息、农业水土工程、农业水土资源规划管理、灌排理论与技术、溶质迁移数值模拟、水保工程、功能性肥料，土壤修复、设施节水机械、水土环境保护，盐碱地改良</w:t>
            </w:r>
          </w:p>
        </w:tc>
        <w:tc>
          <w:tcPr>
            <w:tcW w:w="1764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博士、副教授、教授</w:t>
            </w:r>
          </w:p>
        </w:tc>
        <w:tc>
          <w:tcPr>
            <w:tcW w:w="1893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老师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，86-25-83787322，chmei@hhu.edu.cn</w:t>
            </w:r>
          </w:p>
        </w:tc>
      </w:tr>
      <w:tr w:rsidR="007C5702" w:rsidRPr="00C635CB" w:rsidTr="00D15C24">
        <w:tc>
          <w:tcPr>
            <w:tcW w:w="1951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港口海岸与近海工程学院</w:t>
            </w:r>
          </w:p>
        </w:tc>
        <w:tc>
          <w:tcPr>
            <w:tcW w:w="2914" w:type="dxa"/>
            <w:vAlign w:val="center"/>
          </w:tcPr>
          <w:p w:rsidR="007C5702" w:rsidRPr="00C635CB" w:rsidRDefault="007C5702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河流动力学、航道整治、通航建筑物水力学、海岸动力学及其与结构相互作用、港口工程、岩土工程、结构工程、工程力学、材料工程、港口规划、港口环境治理、运筹学或物流工程、海洋工程结构、海洋工程结构物及其与周围介质的相互作用、河口海岸动力学、海洋遥感方向、海岸滩涂演变、海洋动力、海洋环境方向、大洋环流,气候与海平面变化，海洋遥感、水利工程、土木工程以及相关专业</w:t>
            </w:r>
          </w:p>
        </w:tc>
        <w:tc>
          <w:tcPr>
            <w:tcW w:w="1764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博士、副教授、教授</w:t>
            </w:r>
          </w:p>
        </w:tc>
        <w:tc>
          <w:tcPr>
            <w:tcW w:w="1893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郑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老师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，86-25-83786648，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zhn@hhu.edu.cn</w:t>
            </w:r>
          </w:p>
        </w:tc>
      </w:tr>
      <w:tr w:rsidR="007C5702" w:rsidRPr="00C635CB" w:rsidTr="00D15C24">
        <w:tc>
          <w:tcPr>
            <w:tcW w:w="1951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土木与交通学院</w:t>
            </w:r>
          </w:p>
        </w:tc>
        <w:tc>
          <w:tcPr>
            <w:tcW w:w="2914" w:type="dxa"/>
            <w:vAlign w:val="center"/>
          </w:tcPr>
          <w:p w:rsidR="007C5702" w:rsidRPr="00C635CB" w:rsidRDefault="007C5702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岩土工程、隧道工程、地质工程、信息与计算技术、工程爆破、景观设计与理论、建筑设计与理论、桥梁与隧道工程、岩土体渗流理论与测试技术、土石坝计算理论与方法、岩土地震工程、结构工程、道路工程、环境工程、智能交通、交通规划及控制与管理</w:t>
            </w:r>
          </w:p>
        </w:tc>
        <w:tc>
          <w:tcPr>
            <w:tcW w:w="1764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博士、副教授、教授</w:t>
            </w:r>
          </w:p>
        </w:tc>
        <w:tc>
          <w:tcPr>
            <w:tcW w:w="1893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徐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老师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，86-25-83787606， </w:t>
            </w:r>
            <w:hyperlink r:id="rId6" w:history="1">
              <w:r w:rsidRPr="00FF24FC">
                <w:rPr>
                  <w:rFonts w:ascii="仿宋" w:eastAsia="仿宋" w:hAnsi="仿宋" w:cs="宋体" w:hint="eastAsia"/>
                  <w:kern w:val="0"/>
                  <w:sz w:val="18"/>
                  <w:szCs w:val="18"/>
                </w:rPr>
                <w:t>tenderlily@163.com</w:t>
              </w:r>
            </w:hyperlink>
          </w:p>
        </w:tc>
      </w:tr>
      <w:tr w:rsidR="007C5702" w:rsidRPr="00C635CB" w:rsidTr="00D15C24">
        <w:tc>
          <w:tcPr>
            <w:tcW w:w="1951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环境学院</w:t>
            </w:r>
          </w:p>
        </w:tc>
        <w:tc>
          <w:tcPr>
            <w:tcW w:w="2914" w:type="dxa"/>
            <w:vAlign w:val="center"/>
          </w:tcPr>
          <w:p w:rsidR="007C5702" w:rsidRPr="00C635CB" w:rsidRDefault="007C5702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水环境保护与生态修复、水处理材料、环境生态、环境化学、固体废弃物处理与资源化利用、环境规划管理或生态保护、污染生态化学、水处理理论与技术、土壤污染控制与修复、环境微生物</w:t>
            </w:r>
          </w:p>
        </w:tc>
        <w:tc>
          <w:tcPr>
            <w:tcW w:w="1764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博士、副教授、教授</w:t>
            </w:r>
          </w:p>
        </w:tc>
        <w:tc>
          <w:tcPr>
            <w:tcW w:w="1893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樊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老师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，86-25-83786696，fy1970@163.com</w:t>
            </w:r>
          </w:p>
        </w:tc>
      </w:tr>
      <w:tr w:rsidR="007C5702" w:rsidRPr="00C635CB" w:rsidTr="00D15C24">
        <w:tc>
          <w:tcPr>
            <w:tcW w:w="1951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能源与电气学院</w:t>
            </w:r>
          </w:p>
        </w:tc>
        <w:tc>
          <w:tcPr>
            <w:tcW w:w="2914" w:type="dxa"/>
            <w:vAlign w:val="center"/>
          </w:tcPr>
          <w:p w:rsidR="007C5702" w:rsidRPr="00C635CB" w:rsidRDefault="007C5702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电力系统及其自动化、电力电子与电力传动、高电压与绝缘技术、电机与电器、电工理论与新技术、水力机械、动力机械、可再生能源发电技术、风能、太阳能、海洋能、空气动力学</w:t>
            </w:r>
          </w:p>
        </w:tc>
        <w:tc>
          <w:tcPr>
            <w:tcW w:w="1764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博士、副教授、教授</w:t>
            </w:r>
          </w:p>
        </w:tc>
        <w:tc>
          <w:tcPr>
            <w:tcW w:w="1893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老师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，86-25-58099097，zhangliqin711026@hhu.edu.cn</w:t>
            </w:r>
          </w:p>
        </w:tc>
      </w:tr>
      <w:tr w:rsidR="007C5702" w:rsidRPr="00C635CB" w:rsidTr="00D15C24">
        <w:tc>
          <w:tcPr>
            <w:tcW w:w="1951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计算机与信息学院</w:t>
            </w:r>
          </w:p>
        </w:tc>
        <w:tc>
          <w:tcPr>
            <w:tcW w:w="2914" w:type="dxa"/>
            <w:vAlign w:val="center"/>
          </w:tcPr>
          <w:p w:rsidR="007C5702" w:rsidRPr="00C635CB" w:rsidRDefault="007C5702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领域工程技术、复杂软件系统建模与验证、数据管理与领域知识发现、计算机应用技术、计算机软件与理论、通信与信息工程、信号与信息处理、人工神经网络、信息检索、电磁场与微波技术、电路与系统</w:t>
            </w:r>
          </w:p>
        </w:tc>
        <w:tc>
          <w:tcPr>
            <w:tcW w:w="1764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博士、副教授、教授</w:t>
            </w:r>
          </w:p>
        </w:tc>
        <w:tc>
          <w:tcPr>
            <w:tcW w:w="1893" w:type="dxa"/>
            <w:vAlign w:val="center"/>
          </w:tcPr>
          <w:p w:rsidR="007C5702" w:rsidRPr="00FF24FC" w:rsidRDefault="007C5702" w:rsidP="007C5702">
            <w:pPr>
              <w:widowControl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周老师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，86-25-580991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12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，</w:t>
            </w:r>
          </w:p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D404E">
              <w:rPr>
                <w:rFonts w:ascii="仿宋" w:eastAsia="仿宋" w:hAnsi="仿宋" w:cs="宋体"/>
                <w:kern w:val="0"/>
                <w:sz w:val="18"/>
                <w:szCs w:val="18"/>
              </w:rPr>
              <w:t>zhouwenhuan@126.com</w:t>
            </w:r>
          </w:p>
        </w:tc>
      </w:tr>
      <w:tr w:rsidR="007C5702" w:rsidRPr="00C635CB" w:rsidTr="00D15C24">
        <w:tc>
          <w:tcPr>
            <w:tcW w:w="1951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力学与材料学院</w:t>
            </w:r>
          </w:p>
        </w:tc>
        <w:tc>
          <w:tcPr>
            <w:tcW w:w="2914" w:type="dxa"/>
            <w:vAlign w:val="center"/>
          </w:tcPr>
          <w:p w:rsidR="007C5702" w:rsidRPr="00C635CB" w:rsidRDefault="007C5702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新型建筑材料、水工结构新材料、水泥</w:t>
            </w:r>
            <w:proofErr w:type="gramStart"/>
            <w:r w:rsidRPr="00C635CB">
              <w:rPr>
                <w:rFonts w:ascii="仿宋" w:eastAsia="仿宋" w:hAnsi="仿宋" w:hint="eastAsia"/>
                <w:sz w:val="18"/>
                <w:szCs w:val="18"/>
              </w:rPr>
              <w:t>基材料</w:t>
            </w:r>
            <w:proofErr w:type="gramEnd"/>
            <w:r w:rsidRPr="00C635CB">
              <w:rPr>
                <w:rFonts w:ascii="仿宋" w:eastAsia="仿宋" w:hAnsi="仿宋" w:hint="eastAsia"/>
                <w:sz w:val="18"/>
                <w:szCs w:val="18"/>
              </w:rPr>
              <w:t>及其耐久性、智能材料及结构健康诊断、固体废弃物处置利用、功能高分子材料、聚合物基复合材料、生物材料等、腐蚀与防护、微纳米材料、表面涂层技术、等离子喷涂、工程力学或土木工程或水工结构工程、土木工程或水利工程中的力学问题、固体与结构破坏与灾变方向、</w:t>
            </w:r>
            <w:proofErr w:type="gramStart"/>
            <w:r w:rsidRPr="00C635CB">
              <w:rPr>
                <w:rFonts w:ascii="仿宋" w:eastAsia="仿宋" w:hAnsi="仿宋" w:hint="eastAsia"/>
                <w:sz w:val="18"/>
                <w:szCs w:val="18"/>
              </w:rPr>
              <w:t>流固耦合</w:t>
            </w:r>
            <w:proofErr w:type="gramEnd"/>
            <w:r w:rsidRPr="00C635CB">
              <w:rPr>
                <w:rFonts w:ascii="仿宋" w:eastAsia="仿宋" w:hAnsi="仿宋" w:hint="eastAsia"/>
                <w:sz w:val="18"/>
                <w:szCs w:val="18"/>
              </w:rPr>
              <w:t>方向、高性能计算、多尺度计算、计算软件</w:t>
            </w:r>
            <w:r w:rsidRPr="00C635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开发、计算流体、环境流体、实验力学</w:t>
            </w:r>
          </w:p>
        </w:tc>
        <w:tc>
          <w:tcPr>
            <w:tcW w:w="1764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博士、副教授、教授</w:t>
            </w:r>
          </w:p>
        </w:tc>
        <w:tc>
          <w:tcPr>
            <w:tcW w:w="1893" w:type="dxa"/>
            <w:vAlign w:val="center"/>
          </w:tcPr>
          <w:p w:rsidR="007C5702" w:rsidRPr="00FF24FC" w:rsidRDefault="007C5702" w:rsidP="007C5702">
            <w:pPr>
              <w:widowControl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赵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老师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，86-25-83786046，</w:t>
            </w:r>
          </w:p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24FC">
              <w:rPr>
                <w:rFonts w:ascii="仿宋" w:eastAsia="仿宋" w:hAnsi="仿宋" w:cs="宋体"/>
                <w:kern w:val="0"/>
                <w:sz w:val="18"/>
                <w:szCs w:val="18"/>
              </w:rPr>
              <w:t>hhuzwz@163.com</w:t>
            </w:r>
          </w:p>
        </w:tc>
      </w:tr>
      <w:tr w:rsidR="007C5702" w:rsidRPr="00C635CB" w:rsidTr="00D15C24">
        <w:tc>
          <w:tcPr>
            <w:tcW w:w="1951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地球科学与工程学院</w:t>
            </w:r>
          </w:p>
        </w:tc>
        <w:tc>
          <w:tcPr>
            <w:tcW w:w="2914" w:type="dxa"/>
            <w:vAlign w:val="center"/>
          </w:tcPr>
          <w:p w:rsidR="007C5702" w:rsidRPr="00C635CB" w:rsidRDefault="007C5702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同位素地球化学、地理信息系统、遥感、GIS工程、摄影测量、遥感、 城市规划、大地测量、工程测量、工程地质、灾害地质、水文地质、环境地质</w:t>
            </w:r>
            <w:r w:rsidR="00D97943">
              <w:rPr>
                <w:rFonts w:ascii="仿宋" w:eastAsia="仿宋" w:hAnsi="仿宋" w:hint="eastAsia"/>
                <w:sz w:val="18"/>
                <w:szCs w:val="18"/>
              </w:rPr>
              <w:t>、自然地理学</w:t>
            </w:r>
          </w:p>
        </w:tc>
        <w:tc>
          <w:tcPr>
            <w:tcW w:w="1764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博士、副教授、教授</w:t>
            </w:r>
          </w:p>
        </w:tc>
        <w:tc>
          <w:tcPr>
            <w:tcW w:w="1893" w:type="dxa"/>
            <w:vAlign w:val="center"/>
          </w:tcPr>
          <w:p w:rsidR="007C5702" w:rsidRPr="00FF24FC" w:rsidRDefault="007C5702" w:rsidP="007C5702">
            <w:pPr>
              <w:widowControl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郑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老师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，86-25-83787244，</w:t>
            </w:r>
          </w:p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zy74hhu@126.com</w:t>
            </w:r>
          </w:p>
        </w:tc>
      </w:tr>
      <w:tr w:rsidR="007C5702" w:rsidRPr="00C635CB" w:rsidTr="00D15C24">
        <w:tc>
          <w:tcPr>
            <w:tcW w:w="1951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理学院</w:t>
            </w:r>
          </w:p>
        </w:tc>
        <w:tc>
          <w:tcPr>
            <w:tcW w:w="2914" w:type="dxa"/>
            <w:vAlign w:val="center"/>
          </w:tcPr>
          <w:p w:rsidR="007C5702" w:rsidRPr="00C635CB" w:rsidRDefault="007C5702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基础数学、计算数学、应用数学、概率论与数理统计、凝聚态物理、光学/光学工程</w:t>
            </w:r>
          </w:p>
        </w:tc>
        <w:tc>
          <w:tcPr>
            <w:tcW w:w="1764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博士、副教授、教授</w:t>
            </w:r>
          </w:p>
        </w:tc>
        <w:tc>
          <w:tcPr>
            <w:tcW w:w="1893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施"/>
              </w:smartTagPr>
              <w:r w:rsidRPr="00FF24FC">
                <w:rPr>
                  <w:rFonts w:ascii="仿宋" w:eastAsia="仿宋" w:hAnsi="仿宋" w:cs="宋体" w:hint="eastAsia"/>
                  <w:kern w:val="0"/>
                  <w:sz w:val="18"/>
                  <w:szCs w:val="18"/>
                </w:rPr>
                <w:t>施</w:t>
              </w:r>
            </w:smartTag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老师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，86-25-83786640，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</w:r>
            <w:r w:rsidRPr="00FF24FC">
              <w:rPr>
                <w:rFonts w:ascii="仿宋" w:eastAsia="仿宋" w:hAnsi="仿宋" w:cs="宋体"/>
                <w:kern w:val="0"/>
                <w:sz w:val="18"/>
                <w:szCs w:val="18"/>
              </w:rPr>
              <w:t>slfjiajia1999@hhu.edu.cn</w:t>
            </w:r>
          </w:p>
        </w:tc>
      </w:tr>
      <w:tr w:rsidR="007C5702" w:rsidRPr="00C635CB" w:rsidTr="00D15C24">
        <w:tc>
          <w:tcPr>
            <w:tcW w:w="1951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商学院</w:t>
            </w:r>
          </w:p>
        </w:tc>
        <w:tc>
          <w:tcPr>
            <w:tcW w:w="2914" w:type="dxa"/>
            <w:vAlign w:val="center"/>
          </w:tcPr>
          <w:p w:rsidR="007C5702" w:rsidRPr="00C635CB" w:rsidRDefault="007C5702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人力资源、战略管理、组织管理、市场营销、财务管理、会计学、技术管理与技术经济、竞争情报</w:t>
            </w:r>
            <w:proofErr w:type="gramStart"/>
            <w:r w:rsidRPr="00C635CB">
              <w:rPr>
                <w:rFonts w:ascii="仿宋" w:eastAsia="仿宋" w:hAnsi="仿宋" w:hint="eastAsia"/>
                <w:sz w:val="18"/>
                <w:szCs w:val="18"/>
              </w:rPr>
              <w:t>与商秘管理</w:t>
            </w:r>
            <w:proofErr w:type="gramEnd"/>
            <w:r w:rsidRPr="00C635CB">
              <w:rPr>
                <w:rFonts w:ascii="仿宋" w:eastAsia="仿宋" w:hAnsi="仿宋" w:hint="eastAsia"/>
                <w:sz w:val="18"/>
                <w:szCs w:val="18"/>
              </w:rPr>
              <w:t>、信息管理与信息系统、运筹与决策、工程管理、金融工程、项目管理、产业经济、金融学、国际贸易</w:t>
            </w:r>
          </w:p>
        </w:tc>
        <w:tc>
          <w:tcPr>
            <w:tcW w:w="1764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博士、副教授、教授</w:t>
            </w:r>
          </w:p>
        </w:tc>
        <w:tc>
          <w:tcPr>
            <w:tcW w:w="1893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华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老师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，86-25-58099270，huahl@hhu.edu.cn</w:t>
            </w:r>
          </w:p>
        </w:tc>
      </w:tr>
      <w:tr w:rsidR="007C5702" w:rsidRPr="00C635CB" w:rsidTr="00D15C24">
        <w:tc>
          <w:tcPr>
            <w:tcW w:w="1951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公共管理学院</w:t>
            </w:r>
          </w:p>
        </w:tc>
        <w:tc>
          <w:tcPr>
            <w:tcW w:w="2914" w:type="dxa"/>
            <w:vAlign w:val="center"/>
          </w:tcPr>
          <w:p w:rsidR="007C5702" w:rsidRPr="00C635CB" w:rsidRDefault="007C5702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应用社会学、社会工作、人口经济学、人口社会学、社会保障、社会及管理心理学、新闻学理论及应用、传播学理论及应用、播音与主持艺术、政治学理论、廉政研究、国际政治、国际关系、人口迁移与流动、社会性别、土地经济学、土地规划、土地生态、土地整理、房地产经济及管理、移民经济及管理、国土资源GIS及管理、高等教育学、教育经济及管理</w:t>
            </w:r>
          </w:p>
        </w:tc>
        <w:tc>
          <w:tcPr>
            <w:tcW w:w="1764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博士、副教授、教授</w:t>
            </w:r>
          </w:p>
        </w:tc>
        <w:tc>
          <w:tcPr>
            <w:tcW w:w="1893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老师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，86-25-83787368，hhugggl@163.com</w:t>
            </w:r>
          </w:p>
        </w:tc>
      </w:tr>
      <w:tr w:rsidR="007C5702" w:rsidRPr="00C635CB" w:rsidTr="00D15C24">
        <w:tc>
          <w:tcPr>
            <w:tcW w:w="1951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法学院</w:t>
            </w:r>
          </w:p>
        </w:tc>
        <w:tc>
          <w:tcPr>
            <w:tcW w:w="2914" w:type="dxa"/>
            <w:vAlign w:val="center"/>
          </w:tcPr>
          <w:p w:rsidR="007C5702" w:rsidRPr="00C635CB" w:rsidRDefault="007C5702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经济法、环境法、资源法、民法、商法、法理、刑法等</w:t>
            </w:r>
          </w:p>
        </w:tc>
        <w:tc>
          <w:tcPr>
            <w:tcW w:w="1764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博士、副教授、教授</w:t>
            </w:r>
          </w:p>
        </w:tc>
        <w:tc>
          <w:tcPr>
            <w:tcW w:w="1893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郑"/>
              </w:smartTagPr>
              <w:r w:rsidRPr="00FF24FC">
                <w:rPr>
                  <w:rFonts w:ascii="仿宋" w:eastAsia="仿宋" w:hAnsi="仿宋" w:cs="宋体" w:hint="eastAsia"/>
                  <w:kern w:val="0"/>
                  <w:sz w:val="18"/>
                  <w:szCs w:val="18"/>
                </w:rPr>
                <w:t>郑</w:t>
              </w:r>
            </w:smartTag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老师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，86-25-83787295，</w:t>
            </w:r>
            <w:r w:rsidRPr="00FF24FC">
              <w:rPr>
                <w:rFonts w:ascii="仿宋" w:eastAsia="仿宋" w:hAnsi="仿宋" w:cs="宋体"/>
                <w:kern w:val="0"/>
                <w:sz w:val="18"/>
                <w:szCs w:val="18"/>
              </w:rPr>
              <w:br/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augustweiwei@126.com</w:t>
            </w:r>
          </w:p>
        </w:tc>
      </w:tr>
      <w:tr w:rsidR="007C5702" w:rsidRPr="00C635CB" w:rsidTr="00D15C24">
        <w:tc>
          <w:tcPr>
            <w:tcW w:w="1951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马克思主义学院</w:t>
            </w:r>
          </w:p>
        </w:tc>
        <w:tc>
          <w:tcPr>
            <w:tcW w:w="2914" w:type="dxa"/>
            <w:vAlign w:val="center"/>
          </w:tcPr>
          <w:p w:rsidR="007C5702" w:rsidRPr="00C635CB" w:rsidRDefault="007C5702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思想政治教育、科学社会主义运动与国际共产主义、马克思主义发展史、经典作家伦理思想研究、马克思主义中国化、马克思主义基本原理研究、中国哲学、伦理学、科学技术哲学、社区研究</w:t>
            </w:r>
          </w:p>
        </w:tc>
        <w:tc>
          <w:tcPr>
            <w:tcW w:w="1764" w:type="dxa"/>
            <w:vAlign w:val="center"/>
          </w:tcPr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博士、副教授、教授</w:t>
            </w:r>
          </w:p>
        </w:tc>
        <w:tc>
          <w:tcPr>
            <w:tcW w:w="1893" w:type="dxa"/>
            <w:vAlign w:val="center"/>
          </w:tcPr>
          <w:p w:rsidR="007C5702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:rsidR="007C5702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邓"/>
              </w:smartTagPr>
              <w:r w:rsidRPr="00FF24FC">
                <w:rPr>
                  <w:rFonts w:ascii="仿宋" w:eastAsia="仿宋" w:hAnsi="仿宋" w:cs="宋体" w:hint="eastAsia"/>
                  <w:kern w:val="0"/>
                  <w:sz w:val="18"/>
                  <w:szCs w:val="18"/>
                </w:rPr>
                <w:t>邓</w:t>
              </w:r>
            </w:smartTag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老师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，86-25-83787792， </w:t>
            </w:r>
            <w:r w:rsidRPr="00FF24FC">
              <w:rPr>
                <w:rFonts w:ascii="仿宋" w:eastAsia="仿宋" w:hAnsi="仿宋" w:cs="宋体"/>
                <w:kern w:val="0"/>
                <w:sz w:val="18"/>
                <w:szCs w:val="18"/>
              </w:rPr>
              <w:t>hhumyrs@126.com</w:t>
            </w:r>
          </w:p>
        </w:tc>
      </w:tr>
      <w:tr w:rsidR="007C5702" w:rsidRPr="00C635CB" w:rsidTr="00D15C24">
        <w:tc>
          <w:tcPr>
            <w:tcW w:w="1951" w:type="dxa"/>
            <w:vAlign w:val="center"/>
          </w:tcPr>
          <w:p w:rsidR="007C5702" w:rsidRPr="00C635CB" w:rsidRDefault="00D15C24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外国语学院</w:t>
            </w:r>
          </w:p>
        </w:tc>
        <w:tc>
          <w:tcPr>
            <w:tcW w:w="2914" w:type="dxa"/>
            <w:vAlign w:val="center"/>
          </w:tcPr>
          <w:p w:rsidR="007C5702" w:rsidRPr="00C635CB" w:rsidRDefault="007C5702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语言学及应用语言学研究方向、英美文学研究方向、翻译理论与实践研究方向、</w:t>
            </w:r>
            <w:r w:rsidR="00D15C24">
              <w:rPr>
                <w:rFonts w:ascii="仿宋" w:eastAsia="仿宋" w:hAnsi="仿宋" w:hint="eastAsia"/>
                <w:sz w:val="18"/>
                <w:szCs w:val="18"/>
              </w:rPr>
              <w:t>法语（</w:t>
            </w:r>
            <w:r w:rsidRPr="00C635CB">
              <w:rPr>
                <w:rFonts w:ascii="仿宋" w:eastAsia="仿宋" w:hAnsi="仿宋" w:hint="eastAsia"/>
                <w:sz w:val="18"/>
                <w:szCs w:val="18"/>
              </w:rPr>
              <w:t>语言文化</w:t>
            </w:r>
            <w:r w:rsidR="00D15C24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  <w:tc>
          <w:tcPr>
            <w:tcW w:w="1764" w:type="dxa"/>
            <w:vAlign w:val="center"/>
          </w:tcPr>
          <w:p w:rsidR="007C5702" w:rsidRDefault="007C5702" w:rsidP="00D15C24">
            <w:pPr>
              <w:pStyle w:val="a3"/>
              <w:spacing w:line="200" w:lineRule="exact"/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博士、副教授、教授</w:t>
            </w:r>
          </w:p>
          <w:p w:rsidR="00D15C24" w:rsidRPr="00C635CB" w:rsidRDefault="00D15C24" w:rsidP="00D15C24">
            <w:pPr>
              <w:pStyle w:val="a3"/>
              <w:spacing w:line="2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法语（硕士及以上，具有海外学历优先）</w:t>
            </w:r>
          </w:p>
        </w:tc>
        <w:tc>
          <w:tcPr>
            <w:tcW w:w="1893" w:type="dxa"/>
            <w:vAlign w:val="center"/>
          </w:tcPr>
          <w:p w:rsidR="007C5702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:rsidR="007C5702" w:rsidRPr="00C635CB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吴"/>
              </w:smartTagPr>
              <w:r w:rsidRPr="00FF24FC">
                <w:rPr>
                  <w:rFonts w:ascii="仿宋" w:eastAsia="仿宋" w:hAnsi="仿宋" w:cs="宋体" w:hint="eastAsia"/>
                  <w:kern w:val="0"/>
                  <w:sz w:val="18"/>
                  <w:szCs w:val="18"/>
                </w:rPr>
                <w:t>吴</w:t>
              </w:r>
            </w:smartTag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老师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，86-25-58099462，</w:t>
            </w:r>
            <w:hyperlink r:id="rId7" w:history="1">
              <w:r w:rsidRPr="00FF24FC">
                <w:rPr>
                  <w:rFonts w:ascii="仿宋" w:eastAsia="仿宋" w:hAnsi="仿宋" w:cs="宋体" w:hint="eastAsia"/>
                  <w:kern w:val="0"/>
                  <w:sz w:val="18"/>
                  <w:szCs w:val="18"/>
                </w:rPr>
                <w:t>wuhua@hhu.edu.cn</w:t>
              </w:r>
            </w:hyperlink>
          </w:p>
        </w:tc>
      </w:tr>
      <w:tr w:rsidR="007C5702" w:rsidRPr="00C635CB" w:rsidTr="00D15C24">
        <w:tc>
          <w:tcPr>
            <w:tcW w:w="1951" w:type="dxa"/>
            <w:vAlign w:val="center"/>
          </w:tcPr>
          <w:p w:rsidR="007C5702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体育系</w:t>
            </w:r>
          </w:p>
          <w:p w:rsidR="00F77DC8" w:rsidRPr="00C635CB" w:rsidRDefault="00F77DC8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（校本部）</w:t>
            </w:r>
          </w:p>
        </w:tc>
        <w:tc>
          <w:tcPr>
            <w:tcW w:w="2914" w:type="dxa"/>
            <w:vAlign w:val="center"/>
          </w:tcPr>
          <w:p w:rsidR="003F68CA" w:rsidRDefault="003F68CA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</w:p>
          <w:p w:rsidR="007C5702" w:rsidRPr="00C635CB" w:rsidRDefault="007C5702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篮球、乒乓球</w:t>
            </w:r>
          </w:p>
        </w:tc>
        <w:tc>
          <w:tcPr>
            <w:tcW w:w="1764" w:type="dxa"/>
            <w:vAlign w:val="center"/>
          </w:tcPr>
          <w:p w:rsidR="007C5702" w:rsidRPr="003F68CA" w:rsidRDefault="003F68CA" w:rsidP="00D15C24">
            <w:pPr>
              <w:pStyle w:val="a3"/>
              <w:spacing w:line="2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3F68CA">
              <w:rPr>
                <w:rFonts w:ascii="仿宋" w:eastAsia="仿宋" w:hAnsi="仿宋"/>
                <w:sz w:val="18"/>
                <w:szCs w:val="18"/>
              </w:rPr>
              <w:t>硕士研究生及以上；运动等级具备：篮球</w:t>
            </w:r>
            <w:r>
              <w:rPr>
                <w:rFonts w:ascii="仿宋" w:eastAsia="仿宋" w:hAnsi="仿宋"/>
                <w:sz w:val="18"/>
                <w:szCs w:val="18"/>
              </w:rPr>
              <w:t>为国家一级或国家级裁判员；乒乓球为健将或具有中超</w:t>
            </w:r>
            <w:proofErr w:type="gramStart"/>
            <w:r>
              <w:rPr>
                <w:rFonts w:ascii="仿宋" w:eastAsia="仿宋" w:hAnsi="仿宋"/>
                <w:sz w:val="18"/>
                <w:szCs w:val="18"/>
              </w:rPr>
              <w:t>职联经历</w:t>
            </w:r>
            <w:proofErr w:type="gramEnd"/>
            <w:r>
              <w:rPr>
                <w:rFonts w:ascii="仿宋" w:eastAsia="仿宋" w:hAnsi="仿宋"/>
                <w:sz w:val="18"/>
                <w:szCs w:val="18"/>
              </w:rPr>
              <w:t>者优先</w:t>
            </w:r>
          </w:p>
        </w:tc>
        <w:tc>
          <w:tcPr>
            <w:tcW w:w="1893" w:type="dxa"/>
            <w:vAlign w:val="center"/>
          </w:tcPr>
          <w:p w:rsidR="007C5702" w:rsidRDefault="007C570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李"/>
              </w:smartTagPr>
              <w:r>
                <w:rPr>
                  <w:rFonts w:ascii="仿宋" w:eastAsia="仿宋" w:hAnsi="仿宋" w:hint="eastAsia"/>
                  <w:sz w:val="18"/>
                  <w:szCs w:val="18"/>
                </w:rPr>
                <w:t>李</w:t>
              </w:r>
            </w:smartTag>
            <w:r>
              <w:rPr>
                <w:rFonts w:ascii="仿宋" w:eastAsia="仿宋" w:hAnsi="仿宋" w:hint="eastAsia"/>
                <w:sz w:val="18"/>
                <w:szCs w:val="18"/>
              </w:rPr>
              <w:t>老师，86-25-83786646，</w:t>
            </w:r>
          </w:p>
          <w:p w:rsidR="007C5702" w:rsidRPr="00C635CB" w:rsidRDefault="00FC0B12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lmlj-65@hhu.edu.cn</w:t>
            </w:r>
          </w:p>
        </w:tc>
      </w:tr>
      <w:tr w:rsidR="002A41B1" w:rsidRPr="00C635CB" w:rsidTr="00D15C24">
        <w:tc>
          <w:tcPr>
            <w:tcW w:w="1951" w:type="dxa"/>
            <w:vAlign w:val="center"/>
          </w:tcPr>
          <w:p w:rsidR="002A41B1" w:rsidRPr="00713F95" w:rsidRDefault="002A41B1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2914" w:type="dxa"/>
            <w:vAlign w:val="center"/>
          </w:tcPr>
          <w:p w:rsidR="002A41B1" w:rsidRPr="00C635CB" w:rsidRDefault="002A41B1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F77DC8">
              <w:rPr>
                <w:rFonts w:ascii="仿宋" w:eastAsia="仿宋" w:hAnsi="仿宋" w:hint="eastAsia"/>
                <w:sz w:val="18"/>
                <w:szCs w:val="18"/>
              </w:rPr>
              <w:t>机械电子工程、机电控制、机械设计与理论、机械制造及自动化、热能与动力工程热物理（热能工程或制冷空调方向）、工业设计（计算机图形学、工业心里学）、焊接、材料加工、力学、结构工程、检测技术与自动化装置（先进控制理论与应用,智能信息处理）、电力系统与自动化（输配电装备技术）</w:t>
            </w:r>
          </w:p>
        </w:tc>
        <w:tc>
          <w:tcPr>
            <w:tcW w:w="1764" w:type="dxa"/>
            <w:vAlign w:val="center"/>
          </w:tcPr>
          <w:p w:rsidR="002A41B1" w:rsidRPr="00C635CB" w:rsidRDefault="002A41B1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博士、副教授、教授</w:t>
            </w:r>
          </w:p>
        </w:tc>
        <w:tc>
          <w:tcPr>
            <w:tcW w:w="1893" w:type="dxa"/>
            <w:vMerge w:val="restart"/>
            <w:vAlign w:val="center"/>
          </w:tcPr>
          <w:p w:rsidR="002A41B1" w:rsidRPr="00FF24FC" w:rsidRDefault="002A41B1" w:rsidP="007C5702">
            <w:pPr>
              <w:widowControl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老师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</w:t>
            </w:r>
            <w:smartTag w:uri="urn:schemas-microsoft-com:office:smarttags" w:element="PersonName">
              <w:smartTagPr>
                <w:attr w:name="ProductID" w:val="张"/>
              </w:smartTagPr>
              <w:r w:rsidRPr="00FF24FC">
                <w:rPr>
                  <w:rFonts w:ascii="仿宋" w:eastAsia="仿宋" w:hAnsi="仿宋" w:cs="宋体" w:hint="eastAsia"/>
                  <w:kern w:val="0"/>
                  <w:sz w:val="18"/>
                  <w:szCs w:val="18"/>
                </w:rPr>
                <w:t>张</w:t>
              </w:r>
            </w:smartTag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老师</w:t>
            </w: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，86-519-85191974，</w:t>
            </w:r>
          </w:p>
          <w:p w:rsidR="002A41B1" w:rsidRDefault="002A41B1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24FC">
              <w:rPr>
                <w:rFonts w:ascii="仿宋" w:eastAsia="仿宋" w:hAnsi="仿宋" w:cs="宋体"/>
                <w:kern w:val="0"/>
                <w:sz w:val="18"/>
                <w:szCs w:val="18"/>
              </w:rPr>
              <w:t>hhuczp@foxmail.com</w:t>
            </w:r>
          </w:p>
        </w:tc>
      </w:tr>
      <w:tr w:rsidR="002A41B1" w:rsidRPr="00C635CB" w:rsidTr="00D15C24">
        <w:tc>
          <w:tcPr>
            <w:tcW w:w="1951" w:type="dxa"/>
            <w:vAlign w:val="center"/>
          </w:tcPr>
          <w:p w:rsidR="002A41B1" w:rsidRPr="00713F95" w:rsidRDefault="002A41B1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物联网工程学院</w:t>
            </w:r>
          </w:p>
        </w:tc>
        <w:tc>
          <w:tcPr>
            <w:tcW w:w="2914" w:type="dxa"/>
            <w:vAlign w:val="center"/>
          </w:tcPr>
          <w:p w:rsidR="002A41B1" w:rsidRPr="00C635CB" w:rsidRDefault="002A41B1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F77DC8">
              <w:rPr>
                <w:rFonts w:ascii="仿宋" w:eastAsia="仿宋" w:hAnsi="仿宋" w:hint="eastAsia"/>
                <w:sz w:val="18"/>
                <w:szCs w:val="18"/>
              </w:rPr>
              <w:t>物联网工程（</w:t>
            </w:r>
            <w:proofErr w:type="gramStart"/>
            <w:r w:rsidRPr="00F77DC8">
              <w:rPr>
                <w:rFonts w:ascii="仿宋" w:eastAsia="仿宋" w:hAnsi="仿宋" w:hint="eastAsia"/>
                <w:sz w:val="18"/>
                <w:szCs w:val="18"/>
              </w:rPr>
              <w:t>云计算</w:t>
            </w:r>
            <w:proofErr w:type="gramEnd"/>
            <w:r w:rsidRPr="00F77DC8">
              <w:rPr>
                <w:rFonts w:ascii="仿宋" w:eastAsia="仿宋" w:hAnsi="仿宋" w:hint="eastAsia"/>
                <w:sz w:val="18"/>
                <w:szCs w:val="18"/>
              </w:rPr>
              <w:t>和射频技术、传感网、数字图像处理）、计算机应用技术（计算机应用）、通信与信息系统、信号与信息处理、电子科学技术（网络通信、集成电路设计）、信息与通信工程（多媒体通讯及相关、</w:t>
            </w:r>
            <w:proofErr w:type="gramStart"/>
            <w:r w:rsidRPr="00F77DC8">
              <w:rPr>
                <w:rFonts w:ascii="仿宋" w:eastAsia="仿宋" w:hAnsi="仿宋" w:hint="eastAsia"/>
                <w:sz w:val="18"/>
                <w:szCs w:val="18"/>
              </w:rPr>
              <w:t>未来网</w:t>
            </w:r>
            <w:proofErr w:type="gramEnd"/>
            <w:r w:rsidRPr="00F77DC8">
              <w:rPr>
                <w:rFonts w:ascii="仿宋" w:eastAsia="仿宋" w:hAnsi="仿宋" w:hint="eastAsia"/>
                <w:sz w:val="18"/>
                <w:szCs w:val="18"/>
              </w:rPr>
              <w:t>与下一代网络）</w:t>
            </w:r>
          </w:p>
        </w:tc>
        <w:tc>
          <w:tcPr>
            <w:tcW w:w="1764" w:type="dxa"/>
            <w:vAlign w:val="center"/>
          </w:tcPr>
          <w:p w:rsidR="002A41B1" w:rsidRPr="00C635CB" w:rsidRDefault="002A41B1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t>博士、副教授、教授</w:t>
            </w:r>
          </w:p>
        </w:tc>
        <w:tc>
          <w:tcPr>
            <w:tcW w:w="1893" w:type="dxa"/>
            <w:vMerge/>
          </w:tcPr>
          <w:p w:rsidR="002A41B1" w:rsidRDefault="002A41B1" w:rsidP="00A256F3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A41B1" w:rsidRPr="00C635CB" w:rsidTr="00D15C24">
        <w:tc>
          <w:tcPr>
            <w:tcW w:w="1951" w:type="dxa"/>
            <w:vAlign w:val="center"/>
          </w:tcPr>
          <w:p w:rsidR="002A41B1" w:rsidRPr="00713F95" w:rsidRDefault="002A41B1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F24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企业管理学院</w:t>
            </w:r>
          </w:p>
        </w:tc>
        <w:tc>
          <w:tcPr>
            <w:tcW w:w="2914" w:type="dxa"/>
            <w:vAlign w:val="center"/>
          </w:tcPr>
          <w:p w:rsidR="002A41B1" w:rsidRPr="00C635CB" w:rsidRDefault="002A41B1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F77DC8">
              <w:rPr>
                <w:rFonts w:ascii="仿宋" w:eastAsia="仿宋" w:hAnsi="仿宋" w:hint="eastAsia"/>
                <w:sz w:val="18"/>
                <w:szCs w:val="18"/>
              </w:rPr>
              <w:t>管理科学与工程（信息管理）、社会经济统计学（统计学、概率论与数理统计）、企业管理（市场营销、人力资源）、会计学（会计学或财</w:t>
            </w:r>
            <w:r w:rsidRPr="00F77DC8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务管理相关专业）、应用经济（西方经济学、发展经济学、人口、资源与环境经济、产业经济学、区域经济学、金融学、计量经济、数量经济）、数学、马克思主义理论与思想政治教育</w:t>
            </w:r>
          </w:p>
        </w:tc>
        <w:tc>
          <w:tcPr>
            <w:tcW w:w="1764" w:type="dxa"/>
            <w:vAlign w:val="center"/>
          </w:tcPr>
          <w:p w:rsidR="002A41B1" w:rsidRPr="00C635CB" w:rsidRDefault="002A41B1" w:rsidP="007C5702">
            <w:pPr>
              <w:pStyle w:val="a3"/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35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博士、副教授、教授</w:t>
            </w:r>
          </w:p>
        </w:tc>
        <w:tc>
          <w:tcPr>
            <w:tcW w:w="1893" w:type="dxa"/>
            <w:vMerge/>
          </w:tcPr>
          <w:p w:rsidR="002A41B1" w:rsidRDefault="002A41B1" w:rsidP="00A256F3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A41B1" w:rsidRPr="00C635CB" w:rsidTr="00D15C24">
        <w:tc>
          <w:tcPr>
            <w:tcW w:w="1951" w:type="dxa"/>
            <w:vAlign w:val="center"/>
          </w:tcPr>
          <w:p w:rsidR="002A41B1" w:rsidRDefault="002A41B1" w:rsidP="002A41B1">
            <w:pPr>
              <w:pStyle w:val="a3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体育系</w:t>
            </w:r>
          </w:p>
          <w:p w:rsidR="002A41B1" w:rsidRPr="00FF24FC" w:rsidRDefault="002A41B1" w:rsidP="002A41B1">
            <w:pPr>
              <w:pStyle w:val="a3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（常州校区）</w:t>
            </w:r>
          </w:p>
        </w:tc>
        <w:tc>
          <w:tcPr>
            <w:tcW w:w="2914" w:type="dxa"/>
            <w:vAlign w:val="center"/>
          </w:tcPr>
          <w:p w:rsidR="002A41B1" w:rsidRPr="00F77DC8" w:rsidRDefault="002A41B1" w:rsidP="00D15C24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2A41B1">
              <w:rPr>
                <w:rFonts w:ascii="仿宋" w:eastAsia="仿宋" w:hAnsi="仿宋" w:hint="eastAsia"/>
                <w:sz w:val="18"/>
                <w:szCs w:val="18"/>
              </w:rPr>
              <w:t>乒乓球、羽毛球、十项全能</w:t>
            </w:r>
          </w:p>
        </w:tc>
        <w:tc>
          <w:tcPr>
            <w:tcW w:w="1764" w:type="dxa"/>
            <w:vAlign w:val="center"/>
          </w:tcPr>
          <w:p w:rsidR="002A41B1" w:rsidRPr="00C635CB" w:rsidRDefault="002A41B1" w:rsidP="002A41B1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 w:rsidRPr="002A41B1">
              <w:rPr>
                <w:rFonts w:ascii="仿宋" w:eastAsia="仿宋" w:hAnsi="仿宋" w:hint="eastAsia"/>
                <w:sz w:val="18"/>
                <w:szCs w:val="18"/>
              </w:rPr>
              <w:t>硕士及以上</w:t>
            </w:r>
          </w:p>
        </w:tc>
        <w:tc>
          <w:tcPr>
            <w:tcW w:w="1893" w:type="dxa"/>
            <w:vMerge/>
          </w:tcPr>
          <w:p w:rsidR="002A41B1" w:rsidRDefault="002A41B1" w:rsidP="00A256F3">
            <w:pPr>
              <w:pStyle w:val="a3"/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7C5702" w:rsidRPr="007C5702" w:rsidRDefault="007C5702"/>
    <w:sectPr w:rsidR="007C5702" w:rsidRPr="007C5702" w:rsidSect="00C4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29A" w:rsidRDefault="00E8429A" w:rsidP="003F68CA">
      <w:r>
        <w:separator/>
      </w:r>
    </w:p>
  </w:endnote>
  <w:endnote w:type="continuationSeparator" w:id="1">
    <w:p w:rsidR="00E8429A" w:rsidRDefault="00E8429A" w:rsidP="003F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29A" w:rsidRDefault="00E8429A" w:rsidP="003F68CA">
      <w:r>
        <w:separator/>
      </w:r>
    </w:p>
  </w:footnote>
  <w:footnote w:type="continuationSeparator" w:id="1">
    <w:p w:rsidR="00E8429A" w:rsidRDefault="00E8429A" w:rsidP="003F6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702"/>
    <w:rsid w:val="00103EBE"/>
    <w:rsid w:val="001F0B41"/>
    <w:rsid w:val="002A41B1"/>
    <w:rsid w:val="003F68CA"/>
    <w:rsid w:val="00746E54"/>
    <w:rsid w:val="0075689D"/>
    <w:rsid w:val="007C5702"/>
    <w:rsid w:val="00B56906"/>
    <w:rsid w:val="00C44986"/>
    <w:rsid w:val="00C8329D"/>
    <w:rsid w:val="00D15C24"/>
    <w:rsid w:val="00D97943"/>
    <w:rsid w:val="00DC0690"/>
    <w:rsid w:val="00DE0861"/>
    <w:rsid w:val="00E8429A"/>
    <w:rsid w:val="00F77DC8"/>
    <w:rsid w:val="00FC0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702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F6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68C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6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68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uhua@hh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lily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458</Words>
  <Characters>2616</Characters>
  <Application>Microsoft Office Word</Application>
  <DocSecurity>4</DocSecurity>
  <Lines>21</Lines>
  <Paragraphs>6</Paragraphs>
  <ScaleCrop>false</ScaleCrop>
  <Company>Microsoft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WGZ</cp:lastModifiedBy>
  <cp:revision>2</cp:revision>
  <dcterms:created xsi:type="dcterms:W3CDTF">2014-12-16T05:42:00Z</dcterms:created>
  <dcterms:modified xsi:type="dcterms:W3CDTF">2014-12-16T05:42:00Z</dcterms:modified>
</cp:coreProperties>
</file>